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Distributed team members into smaller teams based on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Begin working with teams to start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xCode and Swift for use in the project. Figured out what teams we would be 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Figure out what to work on and continue learning xCode and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Being new to xCode and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Finalized role decision for this semester and continued my learning process for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 and Storyboard, and gather emails for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semester using Swift, and also first semester for this project so there is no prior repository or any starting 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Practicing XCode/Swift and discussing project requirements in depth.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Since teams have been made for the different areas of the project, each member should get a general idea of what they will be focusing on and research how to accomplish their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Creating a project from scratch using agile development for the first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Additional practice with xCode, group divided into smaller groups according to development interests.</w:t>
      </w:r>
    </w:p>
    <w:p w:rsidR="00000000" w:rsidDel="00000000" w:rsidP="00000000" w:rsidRDefault="00000000" w:rsidRPr="00000000" w14:paraId="0000003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closely with PO and sub-group member to understand the vision for the app.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Trying to find a way to bring the PO’s vision to life according to iOS and Swift storyboarding’s capabilities.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We were able to divide the team into different groups to work on the project I am part of the mapping functionality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Research and better understand Swift Storyboards and how it functions to be able to incorporate in mapping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Have never worked with XCode or swift before.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BXTOLflpvKktSynbk0Oxrn/vTKQ==">AMUW2mUsjpqFfc4mAShmFmalEJeagkQVvZAwY3x1yhj3s+k0ixgduMF9ybVTyveNKLxT6O+jh/T13lhj207mUazUlIks8meC5b0YLJsujAld/wzO72JWkq4=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